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B0F1FC" w14:textId="1014CD0C" w:rsidR="003F6F07" w:rsidRDefault="00E654B6" w:rsidP="00E654B6">
      <w:pPr>
        <w:pStyle w:val="NormalWeb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9C71E8" wp14:editId="0468981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54785" cy="1432560"/>
            <wp:effectExtent l="0" t="0" r="0" b="0"/>
            <wp:wrapSquare wrapText="bothSides"/>
            <wp:docPr id="6" name="Imagen 6" descr="C:\Users\gomez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mez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943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9B0F217" wp14:editId="75160601">
                <wp:extent cx="5341620" cy="1767840"/>
                <wp:effectExtent l="0" t="0" r="0" b="2286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41620" cy="1767840"/>
                          <a:chOff x="542044" y="45720"/>
                          <a:chExt cx="5105400" cy="17068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87764" y="756239"/>
                            <a:ext cx="5059680" cy="807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9680" h="807085">
                                <a:moveTo>
                                  <a:pt x="5059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084"/>
                                </a:lnTo>
                                <a:lnTo>
                                  <a:pt x="5059680" y="807084"/>
                                </a:lnTo>
                                <a:lnTo>
                                  <a:pt x="5059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770644" y="45720"/>
                            <a:ext cx="4643743" cy="14884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B0F21B" w14:textId="77777777" w:rsidR="003F6F07" w:rsidRDefault="003F6F07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69B0F21D" w14:textId="77777777" w:rsidR="003F6F07" w:rsidRDefault="00E654B6" w:rsidP="00E654B6">
                              <w:pP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Vicerrectorado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Investigación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Transferencia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42044" y="800100"/>
                            <a:ext cx="4690268" cy="952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0DE9CE2" w14:textId="77777777" w:rsidR="00DB44D2" w:rsidRPr="00DB44D2" w:rsidRDefault="00DB44D2" w:rsidP="00DB44D2">
                              <w:pPr>
                                <w:pStyle w:val="Ttulo1"/>
                                <w:spacing w:before="99" w:line="276" w:lineRule="auto"/>
                                <w:ind w:left="284" w:right="378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DB44D2">
                                <w:rPr>
                                  <w:rFonts w:ascii="Arial" w:hAnsi="Arial" w:cs="Arial"/>
                                  <w:b/>
                                  <w:bCs/>
                                  <w:color w:val="161717"/>
                                  <w:sz w:val="32"/>
                                  <w:szCs w:val="32"/>
                                </w:rPr>
                                <w:t>Programa</w:t>
                              </w:r>
                              <w:r w:rsidRPr="00DB44D2">
                                <w:rPr>
                                  <w:rFonts w:ascii="Arial" w:hAnsi="Arial" w:cs="Arial"/>
                                  <w:b/>
                                  <w:bCs/>
                                  <w:color w:val="161717"/>
                                  <w:spacing w:val="-4"/>
                                  <w:sz w:val="32"/>
                                  <w:szCs w:val="32"/>
                                </w:rPr>
                                <w:t>” Becas Santander Investigación Postdoctoral”</w:t>
                              </w:r>
                            </w:p>
                            <w:p w14:paraId="37356A89" w14:textId="77777777" w:rsidR="00DB44D2" w:rsidRPr="00DB44D2" w:rsidRDefault="00DB44D2" w:rsidP="00DB44D2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DB44D2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ab/>
                              </w:r>
                              <w:r w:rsidRPr="00DB44D2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ab/>
                              </w:r>
                              <w:r w:rsidRPr="00DB44D2"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  <w:t>Ayuda estancia de Investigación</w:t>
                              </w:r>
                            </w:p>
                            <w:p w14:paraId="69B0F21F" w14:textId="5411906E" w:rsidR="003F6F07" w:rsidRDefault="003F6F07">
                              <w:pPr>
                                <w:spacing w:before="1"/>
                                <w:ind w:left="1253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20.6pt;height:139.2pt;mso-position-horizontal-relative:char;mso-position-vertical-relative:line" coordorigin="5420,457" coordsize="51054,17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i3YgMAANwJAAAOAAAAZHJzL2Uyb0RvYy54bWzMVk2P2zYQvRfofyB470q29bXCeoM2m10E&#10;CJIA2aBnmqI+UElkSdrS/vsOh6JseE/ZFkF9kEfi03DmzbwR797NQ09OQptOjnu6uYkpESOXVTc2&#10;e/r9+fG3ghJj2VixXo5iT1+Eoe/uf/3lblKl2MpW9pXQBJyMppzUnrbWqjKKDG/FwMyNVGKExVrq&#10;gVm41U1UaTaB96GPtnGcRZPUldKSC2Pg6YNfpPfov64Ft1/q2ghL+j2F2CxeNV4P7hrd37Gy0Uy1&#10;HV/CYG+IYmDdCJuurh6YZeSou1euho5raWRtb7gcIlnXHReYA2Szia+yedLyqDCXppwatdIE1F7x&#10;9Ga3/PPpqyZdBbWjZGQDlAh3JRtHzaSaEhBPWn1TX7XPD8xPkv9lYDm6Xnf3zRk813pwL0GaZEbO&#10;X1bOxWwJh4fpLtlkWygNh7VNnuVFslSFt1A6916abOMkoQQASZoDFovG2w/BxSZOk3h1EWdFgZiI&#10;lT4CjHONa1LQaubMpvl3bH5rmRJYJOO4Wtjcndn0vbXzfCLGkYnsmtIsvF5RlRZ5nvmU8zTb7m59&#10;zitpcXqbQZJIWhHncZE6wJowK/nR2CchkX52+mQsctZUwWJtsPg8BlODXJxQehSKpQSEoikBoRz8&#10;/opZ956rqTPJBMUJobR7ukTilgd5Es8SgRZrGGChAyDWM6YfL7GQ1wUqrIV/hf48BjdMltQDIPx7&#10;4BofuPxBeGii4JD30ghPs8se+V4ZgXwuOTey76rHru8dBUY3h/e9JicG5D7ib4n5AgZNGtrBWQdZ&#10;vUAvTTCa9tT8fWRaUNJ/HKFbIXcbDB2MQzC07d9LnHbIvjb2ef6TaUUUmHtqoYc+y9C0rAzNAfE7&#10;gMe6N0f5+9HKunOdg7H5iJYbEJAbDz9BSaACP5eeIfKDnAnW220NanNKInb+Q8KYWCZWIDGIfx0/&#10;eR5nr8dIkFSSJbs8AdniHEqKIsnQ4YWmHD9OUwuTTi04868o9LK7KqedDzMQ+R9W9v9Sn/S6PjiK&#10;3lCfizFfxPAxXOb8uUC38TaD44Qr0G26TT3grfVhZT+6+eU8YRUvpHil2Bh/rxXrFfPATOuVjR7W&#10;YbQIxQ94R4drgeVL+9M7Ab+AcITAmbUcd9wZ5fIeAz4fyu7/AQAA//8DAFBLAwQUAAYACAAAACEA&#10;9l/P4N0AAAAFAQAADwAAAGRycy9kb3ducmV2LnhtbEyPQUvDQBCF74L/YRnBm90kVg0xm1KKeipC&#10;W6H0Ns1Ok9DsbMhuk/Tfu3rRy8DjPd77Jl9MphUD9a6xrCCeRSCIS6sbrhR87d4fUhDOI2tsLZOC&#10;KzlYFLc3OWbajryhYesrEUrYZaig9r7LpHRlTQbdzHbEwTvZ3qAPsq+k7nEM5aaVSRQ9S4MNh4Ua&#10;O1rVVJ63F6PgY8Rx+Ri/DevzaXU97J4+9+uYlLq/m5avIDxN/i8MP/gBHYrAdLQX1k60CsIj/vcG&#10;L53HCYijguQlnYMscvmfvvgGAAD//wMAUEsBAi0AFAAGAAgAAAAhALaDOJL+AAAA4QEAABMAAAAA&#10;AAAAAAAAAAAAAAAAAFtDb250ZW50X1R5cGVzXS54bWxQSwECLQAUAAYACAAAACEAOP0h/9YAAACU&#10;AQAACwAAAAAAAAAAAAAAAAAvAQAAX3JlbHMvLnJlbHNQSwECLQAUAAYACAAAACEAFRpot2IDAADc&#10;CQAADgAAAAAAAAAAAAAAAAAuAgAAZHJzL2Uyb0RvYy54bWxQSwECLQAUAAYACAAAACEA9l/P4N0A&#10;AAAFAQAADwAAAAAAAAAAAAAAAAC8BQAAZHJzL2Rvd25yZXYueG1sUEsFBgAAAAAEAAQA8wAAAMYG&#10;AAAAAA==&#10;">
                <v:shape id="Graphic 3" o:spid="_x0000_s1027" style="position:absolute;left:5877;top:7562;width:50597;height:8071;visibility:visible;mso-wrap-style:square;v-text-anchor:top" coordsize="5059680,807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5S8sIA&#10;AADaAAAADwAAAGRycy9kb3ducmV2LnhtbESP0WoCMRRE3wv+Q7iCbzWrQpXVKKIU2r6Iqx9w2Vyz&#10;q5ubJYnrtl/fCIU+DjNzhlltetuIjnyoHSuYjDMQxKXTNRsF59P76wJEiMgaG8ek4JsCbNaDlxXm&#10;2j34SF0RjUgQDjkqqGJscylDWZHFMHYtcfIuzluMSXojtcdHgttGTrPsTVqsOS1U2NKuovJW3K2C&#10;vWnI+7v9ksX80x72u1P3Y65KjYb9dgkiUh//w3/tD61gBs8r6Qb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HlLywgAAANoAAAAPAAAAAAAAAAAAAAAAAJgCAABkcnMvZG93&#10;bnJldi54bWxQSwUGAAAAAAQABAD1AAAAhwMAAAAA&#10;" path="m5059680,l,,,807084r5059680,l5059680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7706;top:457;width:46437;height:148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69B0F21B" w14:textId="77777777" w:rsidR="003F6F07" w:rsidRDefault="003F6F07">
                        <w:pPr>
                          <w:rPr>
                            <w:sz w:val="32"/>
                          </w:rPr>
                        </w:pPr>
                      </w:p>
                      <w:p w14:paraId="69B0F21D" w14:textId="77777777" w:rsidR="003F6F07" w:rsidRDefault="00E654B6" w:rsidP="00E654B6">
                        <w:pPr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Vicerrectorado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Investigación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Transferencia</w:t>
                        </w:r>
                      </w:p>
                    </w:txbxContent>
                  </v:textbox>
                </v:shape>
                <v:shape id="Textbox 5" o:spid="_x0000_s1029" type="#_x0000_t202" style="position:absolute;left:5420;top:8001;width:46903;height:9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FZLcQA&#10;AADaAAAADwAAAGRycy9kb3ducmV2LnhtbESPQWvCQBSE70L/w/IKvYhuLLSENBspUsGDiNoWPT6y&#10;r9mQ7NuQXU38912h0OMwM98w+XK0rbhS72vHChbzBARx6XTNlYKvz/UsBeEDssbWMSm4kYdl8TDJ&#10;MdNu4ANdj6ESEcI+QwUmhC6T0peGLPq564ij9+N6iyHKvpK6xyHCbSufk+RVWqw5LhjsaGWobI4X&#10;q6DZmf3htF2dy6mkphq+k1N6+1Dq6XF8fwMRaAz/4b/2Rit4gfuVeA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BWS3EAAAA2gAAAA8AAAAAAAAAAAAAAAAAmAIAAGRycy9k&#10;b3ducmV2LnhtbFBLBQYAAAAABAAEAPUAAACJAwAAAAA=&#10;" filled="f">
                  <v:textbox inset="0,0,0,0">
                    <w:txbxContent>
                      <w:p w14:paraId="40DE9CE2" w14:textId="77777777" w:rsidR="00DB44D2" w:rsidRPr="00DB44D2" w:rsidRDefault="00DB44D2" w:rsidP="00DB44D2">
                        <w:pPr>
                          <w:pStyle w:val="Ttulo1"/>
                          <w:spacing w:before="99" w:line="276" w:lineRule="auto"/>
                          <w:ind w:left="284" w:right="378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DB44D2">
                          <w:rPr>
                            <w:rFonts w:ascii="Arial" w:hAnsi="Arial" w:cs="Arial"/>
                            <w:b/>
                            <w:bCs/>
                            <w:color w:val="161717"/>
                            <w:sz w:val="32"/>
                            <w:szCs w:val="32"/>
                          </w:rPr>
                          <w:t>Programa</w:t>
                        </w:r>
                        <w:r w:rsidRPr="00DB44D2">
                          <w:rPr>
                            <w:rFonts w:ascii="Arial" w:hAnsi="Arial" w:cs="Arial"/>
                            <w:b/>
                            <w:bCs/>
                            <w:color w:val="161717"/>
                            <w:spacing w:val="-4"/>
                            <w:sz w:val="32"/>
                            <w:szCs w:val="32"/>
                          </w:rPr>
                          <w:t>” Becas Santander Investigación Postdoctoral”</w:t>
                        </w:r>
                      </w:p>
                      <w:p w14:paraId="37356A89" w14:textId="77777777" w:rsidR="00DB44D2" w:rsidRPr="00DB44D2" w:rsidRDefault="00DB44D2" w:rsidP="00DB44D2">
                        <w:pPr>
                          <w:rPr>
                            <w:sz w:val="32"/>
                            <w:szCs w:val="32"/>
                          </w:rPr>
                        </w:pPr>
                        <w:r w:rsidRPr="00DB44D2"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ab/>
                        </w:r>
                        <w:r w:rsidRPr="00DB44D2"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ab/>
                        </w:r>
                        <w:r w:rsidRPr="00DB44D2"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32"/>
                          </w:rPr>
                          <w:t>Ayuda estancia de Investigación</w:t>
                        </w:r>
                      </w:p>
                      <w:p w14:paraId="69B0F21F" w14:textId="5411906E" w:rsidR="003F6F07" w:rsidRDefault="003F6F07">
                        <w:pPr>
                          <w:spacing w:before="1"/>
                          <w:ind w:left="1253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B0F1FD" w14:textId="77777777" w:rsidR="003F6F07" w:rsidRDefault="003F6F07">
      <w:pPr>
        <w:pStyle w:val="Textoindependiente"/>
      </w:pPr>
      <w:bookmarkStart w:id="0" w:name="_GoBack"/>
      <w:bookmarkEnd w:id="0"/>
    </w:p>
    <w:p w14:paraId="69B0F1FE" w14:textId="77777777" w:rsidR="003F6F07" w:rsidRDefault="003F6F07">
      <w:pPr>
        <w:pStyle w:val="Textoindependiente"/>
        <w:spacing w:before="193"/>
      </w:pPr>
    </w:p>
    <w:p w14:paraId="1EB87050" w14:textId="345D0E06" w:rsidR="00534736" w:rsidRDefault="00534736" w:rsidP="00534736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D/Dª..........................................................................., D.N.I. nº ........................…, dirección de contacto ................................................................................., teléfono ............................, Doctor en la Universidad de Extremadura </w:t>
      </w:r>
      <w:r w:rsidR="00B81658">
        <w:rPr>
          <w:sz w:val="24"/>
        </w:rPr>
        <w:t>con fecha</w:t>
      </w:r>
      <w:r>
        <w:rPr>
          <w:sz w:val="24"/>
        </w:rPr>
        <w:t xml:space="preserve">……………………………, y adscrito/a al Departamento  .............................................................................................................................. </w:t>
      </w:r>
    </w:p>
    <w:p w14:paraId="69B0F204" w14:textId="779B9BDB" w:rsidR="003F6F07" w:rsidRDefault="00534736" w:rsidP="00B81658">
      <w:pPr>
        <w:spacing w:line="360" w:lineRule="auto"/>
        <w:jc w:val="both"/>
      </w:pPr>
      <w:r>
        <w:rPr>
          <w:sz w:val="24"/>
        </w:rPr>
        <w:t xml:space="preserve">............................................ </w:t>
      </w:r>
    </w:p>
    <w:p w14:paraId="69B0F205" w14:textId="77777777" w:rsidR="003F6F07" w:rsidRDefault="003F6F07">
      <w:pPr>
        <w:pStyle w:val="Textoindependiente"/>
      </w:pPr>
    </w:p>
    <w:p w14:paraId="69B0F206" w14:textId="77777777" w:rsidR="003F6F07" w:rsidRDefault="003F6F07">
      <w:pPr>
        <w:pStyle w:val="Textoindependiente"/>
      </w:pPr>
    </w:p>
    <w:p w14:paraId="69B0F20A" w14:textId="582BB528" w:rsidR="003F6F07" w:rsidRDefault="00E654B6" w:rsidP="00EF46D1">
      <w:pPr>
        <w:pStyle w:val="Textoindependiente"/>
        <w:spacing w:line="312" w:lineRule="auto"/>
        <w:ind w:firstLine="284"/>
        <w:jc w:val="both"/>
      </w:pPr>
      <w:r>
        <w:rPr>
          <w:b/>
        </w:rPr>
        <w:t>SOLICITA</w:t>
      </w:r>
      <w:r>
        <w:rPr>
          <w:b/>
          <w:spacing w:val="74"/>
        </w:rPr>
        <w:t xml:space="preserve"> </w:t>
      </w:r>
      <w:r>
        <w:t>le</w:t>
      </w:r>
      <w:r>
        <w:rPr>
          <w:spacing w:val="73"/>
        </w:rPr>
        <w:t xml:space="preserve"> </w:t>
      </w:r>
      <w:r>
        <w:t>sea</w:t>
      </w:r>
      <w:r>
        <w:rPr>
          <w:spacing w:val="72"/>
        </w:rPr>
        <w:t xml:space="preserve"> </w:t>
      </w:r>
      <w:r>
        <w:t>concedida</w:t>
      </w:r>
      <w:r>
        <w:rPr>
          <w:spacing w:val="73"/>
        </w:rPr>
        <w:t xml:space="preserve"> </w:t>
      </w:r>
      <w:r>
        <w:t>una</w:t>
      </w:r>
      <w:r>
        <w:rPr>
          <w:spacing w:val="71"/>
        </w:rPr>
        <w:t xml:space="preserve"> </w:t>
      </w:r>
      <w:r>
        <w:t>Ayuda</w:t>
      </w:r>
      <w:r>
        <w:rPr>
          <w:spacing w:val="73"/>
        </w:rPr>
        <w:t xml:space="preserve"> </w:t>
      </w:r>
      <w:r>
        <w:t>en</w:t>
      </w:r>
      <w:r>
        <w:rPr>
          <w:spacing w:val="72"/>
        </w:rPr>
        <w:t xml:space="preserve"> </w:t>
      </w:r>
      <w:r>
        <w:t>el</w:t>
      </w:r>
      <w:r>
        <w:rPr>
          <w:spacing w:val="74"/>
        </w:rPr>
        <w:t xml:space="preserve"> </w:t>
      </w:r>
      <w:r>
        <w:t>marco</w:t>
      </w:r>
      <w:r>
        <w:rPr>
          <w:spacing w:val="73"/>
        </w:rPr>
        <w:t xml:space="preserve"> </w:t>
      </w:r>
      <w:r>
        <w:t>del</w:t>
      </w:r>
      <w:r>
        <w:rPr>
          <w:spacing w:val="71"/>
        </w:rPr>
        <w:t xml:space="preserve"> </w:t>
      </w:r>
      <w:r>
        <w:t>Programa</w:t>
      </w:r>
      <w:r w:rsidR="00F37FE1">
        <w:t xml:space="preserve"> </w:t>
      </w:r>
      <w:r w:rsidR="008D2A71">
        <w:t xml:space="preserve">“Becas Santander Investigación </w:t>
      </w:r>
      <w:proofErr w:type="spellStart"/>
      <w:r w:rsidR="008D2A71">
        <w:t>Postoctoral</w:t>
      </w:r>
      <w:proofErr w:type="spellEnd"/>
      <w:r w:rsidR="00EF46D1">
        <w:t>”, para</w:t>
      </w:r>
      <w:r>
        <w:rPr>
          <w:spacing w:val="73"/>
        </w:rPr>
        <w:t xml:space="preserve"> </w:t>
      </w:r>
      <w:r>
        <w:t>realizar</w:t>
      </w:r>
      <w:r w:rsidR="00EF46D1">
        <w:t xml:space="preserve"> una</w:t>
      </w:r>
      <w:r>
        <w:t xml:space="preserve"> estancia</w:t>
      </w:r>
      <w:r w:rsidR="00EF46D1">
        <w:t xml:space="preserve"> de investigación</w:t>
      </w:r>
      <w:r>
        <w:t xml:space="preserve"> en centros de investigación de</w:t>
      </w:r>
      <w:r>
        <w:rPr>
          <w:spacing w:val="-2"/>
        </w:rPr>
        <w:t xml:space="preserve"> </w:t>
      </w:r>
      <w:r>
        <w:t>reconocido</w:t>
      </w:r>
      <w:r>
        <w:rPr>
          <w:spacing w:val="-2"/>
        </w:rPr>
        <w:t xml:space="preserve"> </w:t>
      </w:r>
      <w:r>
        <w:t>prestigio, según se establece en la convocatoria</w:t>
      </w:r>
      <w:r>
        <w:rPr>
          <w:spacing w:val="40"/>
        </w:rPr>
        <w:t xml:space="preserve"> </w:t>
      </w:r>
      <w:r>
        <w:t>realizada por el Vicerrectorado de Investigación y Transferencia</w:t>
      </w:r>
    </w:p>
    <w:p w14:paraId="02E6A6FE" w14:textId="77777777" w:rsidR="00F10028" w:rsidRDefault="00F10028" w:rsidP="00EF46D1">
      <w:pPr>
        <w:pStyle w:val="Textoindependiente"/>
        <w:spacing w:line="312" w:lineRule="auto"/>
        <w:ind w:firstLine="284"/>
        <w:jc w:val="both"/>
      </w:pPr>
    </w:p>
    <w:p w14:paraId="65A0FD71" w14:textId="0BDE7A7A" w:rsidR="00F10028" w:rsidRDefault="00F10028" w:rsidP="00EF46D1">
      <w:pPr>
        <w:pStyle w:val="Textoindependiente"/>
        <w:spacing w:line="312" w:lineRule="auto"/>
        <w:ind w:firstLine="284"/>
        <w:jc w:val="both"/>
      </w:pPr>
      <w:r>
        <w:t xml:space="preserve">Badajoz/Cáceres a    de      </w:t>
      </w:r>
      <w:proofErr w:type="spellStart"/>
      <w:r>
        <w:t>de</w:t>
      </w:r>
      <w:proofErr w:type="spellEnd"/>
      <w:r>
        <w:t xml:space="preserve">  202</w:t>
      </w:r>
    </w:p>
    <w:p w14:paraId="69B0F20B" w14:textId="77777777" w:rsidR="003F6F07" w:rsidRDefault="003F6F07">
      <w:pPr>
        <w:pStyle w:val="Textoindependiente"/>
        <w:spacing w:before="44"/>
        <w:rPr>
          <w:sz w:val="20"/>
        </w:rPr>
      </w:pPr>
    </w:p>
    <w:p w14:paraId="69B0F20C" w14:textId="77777777" w:rsidR="003F6F07" w:rsidRDefault="003F6F07">
      <w:pPr>
        <w:pStyle w:val="Textoindependiente"/>
        <w:rPr>
          <w:sz w:val="20"/>
        </w:rPr>
        <w:sectPr w:rsidR="003F6F07" w:rsidSect="00534736">
          <w:type w:val="continuous"/>
          <w:pgSz w:w="11910" w:h="16840"/>
          <w:pgMar w:top="1080" w:right="1278" w:bottom="280" w:left="1275" w:header="720" w:footer="720" w:gutter="0"/>
          <w:cols w:space="720"/>
        </w:sectPr>
      </w:pPr>
    </w:p>
    <w:p w14:paraId="69B0F20E" w14:textId="7B55F9B0" w:rsidR="003F6F07" w:rsidRDefault="00E654B6" w:rsidP="00F10028">
      <w:pPr>
        <w:pStyle w:val="Textoindependiente"/>
        <w:tabs>
          <w:tab w:val="left" w:pos="1871"/>
          <w:tab w:val="left" w:pos="4797"/>
        </w:tabs>
        <w:spacing w:before="90"/>
        <w:ind w:left="624"/>
      </w:pPr>
      <w:r>
        <w:lastRenderedPageBreak/>
        <w:tab/>
      </w:r>
      <w:proofErr w:type="gramStart"/>
      <w:r>
        <w:rPr>
          <w:spacing w:val="-5"/>
        </w:rPr>
        <w:t>de</w:t>
      </w:r>
      <w:proofErr w:type="gramEnd"/>
      <w: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202</w:t>
      </w:r>
      <w:r w:rsidR="00EF46D1">
        <w:rPr>
          <w:spacing w:val="-4"/>
        </w:rPr>
        <w:t>5</w:t>
      </w:r>
    </w:p>
    <w:p w14:paraId="69B0F20F" w14:textId="77777777" w:rsidR="003F6F07" w:rsidRDefault="003F6F07">
      <w:pPr>
        <w:pStyle w:val="Textoindependiente"/>
      </w:pPr>
    </w:p>
    <w:p w14:paraId="69B0F210" w14:textId="77777777" w:rsidR="003F6F07" w:rsidRDefault="003F6F07">
      <w:pPr>
        <w:pStyle w:val="Textoindependiente"/>
        <w:spacing w:before="252"/>
      </w:pPr>
    </w:p>
    <w:p w14:paraId="69B0F211" w14:textId="77777777" w:rsidR="003F6F07" w:rsidRDefault="00E654B6">
      <w:pPr>
        <w:pStyle w:val="Textoindependiente"/>
        <w:ind w:left="564"/>
      </w:pPr>
      <w:r>
        <w:rPr>
          <w:spacing w:val="-2"/>
        </w:rPr>
        <w:t>Fdo.:</w:t>
      </w:r>
    </w:p>
    <w:p w14:paraId="69B0F212" w14:textId="77777777" w:rsidR="003F6F07" w:rsidRDefault="003F6F07">
      <w:pPr>
        <w:pStyle w:val="Textoindependiente"/>
        <w:sectPr w:rsidR="003F6F07">
          <w:type w:val="continuous"/>
          <w:pgSz w:w="11910" w:h="16840"/>
          <w:pgMar w:top="1080" w:right="0" w:bottom="280" w:left="1275" w:header="720" w:footer="720" w:gutter="0"/>
          <w:cols w:num="2" w:space="720" w:equalWidth="0">
            <w:col w:w="1557" w:space="40"/>
            <w:col w:w="9038"/>
          </w:cols>
        </w:sectPr>
      </w:pPr>
    </w:p>
    <w:p w14:paraId="69B0F213" w14:textId="77777777" w:rsidR="003F6F07" w:rsidRDefault="003F6F07">
      <w:pPr>
        <w:pStyle w:val="Textoindependiente"/>
        <w:rPr>
          <w:sz w:val="20"/>
        </w:rPr>
      </w:pPr>
    </w:p>
    <w:p w14:paraId="69B0F214" w14:textId="77777777" w:rsidR="003F6F07" w:rsidRDefault="003F6F07">
      <w:pPr>
        <w:pStyle w:val="Textoindependiente"/>
        <w:rPr>
          <w:sz w:val="20"/>
        </w:rPr>
      </w:pPr>
    </w:p>
    <w:p w14:paraId="69B0F215" w14:textId="77777777" w:rsidR="003F6F07" w:rsidRDefault="003F6F07">
      <w:pPr>
        <w:pStyle w:val="Textoindependiente"/>
        <w:spacing w:before="159"/>
        <w:rPr>
          <w:sz w:val="20"/>
        </w:rPr>
      </w:pPr>
    </w:p>
    <w:p w14:paraId="2953318F" w14:textId="77777777" w:rsidR="00EF46D1" w:rsidRDefault="00EF46D1">
      <w:pPr>
        <w:pStyle w:val="Textoindependiente"/>
        <w:spacing w:before="159"/>
        <w:rPr>
          <w:sz w:val="20"/>
        </w:rPr>
      </w:pPr>
    </w:p>
    <w:p w14:paraId="790F01E8" w14:textId="77777777" w:rsidR="00EF46D1" w:rsidRDefault="00EF46D1">
      <w:pPr>
        <w:pStyle w:val="Textoindependiente"/>
        <w:spacing w:before="159"/>
        <w:rPr>
          <w:sz w:val="20"/>
        </w:rPr>
      </w:pPr>
    </w:p>
    <w:p w14:paraId="7044B8BE" w14:textId="77777777" w:rsidR="00EF46D1" w:rsidRDefault="00EF46D1">
      <w:pPr>
        <w:pStyle w:val="Textoindependiente"/>
        <w:spacing w:before="159"/>
        <w:rPr>
          <w:sz w:val="20"/>
        </w:rPr>
      </w:pPr>
    </w:p>
    <w:p w14:paraId="48736C10" w14:textId="77777777" w:rsidR="00EF46D1" w:rsidRDefault="00EF46D1">
      <w:pPr>
        <w:pStyle w:val="Textoindependiente"/>
        <w:spacing w:before="159"/>
        <w:rPr>
          <w:sz w:val="20"/>
        </w:rPr>
      </w:pPr>
    </w:p>
    <w:p w14:paraId="69B0F216" w14:textId="311D87D3" w:rsidR="003F6F07" w:rsidRDefault="00E654B6">
      <w:pPr>
        <w:spacing w:before="1"/>
        <w:ind w:left="79"/>
        <w:rPr>
          <w:b/>
          <w:sz w:val="20"/>
        </w:rPr>
      </w:pPr>
      <w:r>
        <w:rPr>
          <w:b/>
          <w:sz w:val="20"/>
        </w:rPr>
        <w:t>SR.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VICERRECTOR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INVESTIGACIÓN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TRANSFERENCIA.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UNIVERSIDAD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EXTREMADURA</w:t>
      </w:r>
    </w:p>
    <w:sectPr w:rsidR="003F6F07">
      <w:type w:val="continuous"/>
      <w:pgSz w:w="11910" w:h="16840"/>
      <w:pgMar w:top="1080" w:right="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F07"/>
    <w:rsid w:val="00065719"/>
    <w:rsid w:val="002B2AEB"/>
    <w:rsid w:val="003F6F07"/>
    <w:rsid w:val="0049257E"/>
    <w:rsid w:val="00534736"/>
    <w:rsid w:val="00585E68"/>
    <w:rsid w:val="006411C1"/>
    <w:rsid w:val="008D2A71"/>
    <w:rsid w:val="00B81658"/>
    <w:rsid w:val="00DB44D2"/>
    <w:rsid w:val="00E654B6"/>
    <w:rsid w:val="00EF46D1"/>
    <w:rsid w:val="00F10028"/>
    <w:rsid w:val="00F37FE1"/>
    <w:rsid w:val="00F4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0F1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B44D2"/>
    <w:pPr>
      <w:keepNext/>
      <w:keepLines/>
      <w:suppressAutoHyphen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firstLine="26"/>
      <w:jc w:val="both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DB44D2"/>
    <w:rPr>
      <w:rFonts w:ascii="Aptos Display" w:eastAsia="Times New Roman" w:hAnsi="Aptos Display" w:cs="Times New Roman"/>
      <w:color w:val="0F4761"/>
      <w:sz w:val="40"/>
      <w:szCs w:val="40"/>
      <w:lang w:val="es-ES"/>
    </w:rPr>
  </w:style>
  <w:style w:type="paragraph" w:styleId="NormalWeb">
    <w:name w:val="Normal (Web)"/>
    <w:basedOn w:val="Normal"/>
    <w:uiPriority w:val="99"/>
    <w:unhideWhenUsed/>
    <w:rsid w:val="00E654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54B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54B6"/>
    <w:rPr>
      <w:rFonts w:ascii="Tahoma" w:eastAsia="Times New Roman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B44D2"/>
    <w:pPr>
      <w:keepNext/>
      <w:keepLines/>
      <w:suppressAutoHyphen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firstLine="26"/>
      <w:jc w:val="both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DB44D2"/>
    <w:rPr>
      <w:rFonts w:ascii="Aptos Display" w:eastAsia="Times New Roman" w:hAnsi="Aptos Display" w:cs="Times New Roman"/>
      <w:color w:val="0F4761"/>
      <w:sz w:val="40"/>
      <w:szCs w:val="40"/>
      <w:lang w:val="es-ES"/>
    </w:rPr>
  </w:style>
  <w:style w:type="paragraph" w:styleId="NormalWeb">
    <w:name w:val="Normal (Web)"/>
    <w:basedOn w:val="Normal"/>
    <w:uiPriority w:val="99"/>
    <w:unhideWhenUsed/>
    <w:rsid w:val="00E654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54B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54B6"/>
    <w:rPr>
      <w:rFonts w:ascii="Tahoma" w:eastAsia="Times New Roman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María Rocha Gómez</dc:creator>
  <cp:lastModifiedBy>Isabel Rocha Gomez</cp:lastModifiedBy>
  <cp:revision>4</cp:revision>
  <dcterms:created xsi:type="dcterms:W3CDTF">2026-09-21T19:09:00Z</dcterms:created>
  <dcterms:modified xsi:type="dcterms:W3CDTF">2026-09-21T19:17:00Z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2025-05-09T00:00:00Z</vt:filetime>
  </property>
</Properties>
</file>